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0088" w14:textId="77777777" w:rsidR="00650614" w:rsidRPr="00BD7550" w:rsidRDefault="00F14233" w:rsidP="00F14233">
      <w:pPr>
        <w:ind w:left="-709"/>
        <w:rPr>
          <w:b/>
          <w:sz w:val="32"/>
        </w:rPr>
      </w:pPr>
      <w:r>
        <w:rPr>
          <w:b/>
          <w:sz w:val="32"/>
        </w:rPr>
        <w:t>URNIK</w:t>
      </w:r>
      <w:r w:rsidR="007B68F1">
        <w:rPr>
          <w:b/>
          <w:sz w:val="32"/>
        </w:rPr>
        <w:t xml:space="preserve"> SKUPINSKIH AKTIVNOSTI V DSO BEŽIGRAD</w:t>
      </w:r>
    </w:p>
    <w:tbl>
      <w:tblPr>
        <w:tblStyle w:val="Tabelamrea"/>
        <w:tblpPr w:leftFromText="141" w:rightFromText="141" w:horzAnchor="margin" w:tblpX="-714" w:tblpY="705"/>
        <w:tblW w:w="15021" w:type="dxa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2551"/>
        <w:gridCol w:w="2694"/>
        <w:gridCol w:w="2126"/>
      </w:tblGrid>
      <w:tr w:rsidR="00210103" w14:paraId="4253A3B8" w14:textId="77777777" w:rsidTr="008B1724">
        <w:tc>
          <w:tcPr>
            <w:tcW w:w="2405" w:type="dxa"/>
          </w:tcPr>
          <w:p w14:paraId="03A73794" w14:textId="77777777" w:rsidR="00BD7550" w:rsidRPr="00BD7550" w:rsidRDefault="00BD7550" w:rsidP="00F14233">
            <w:pPr>
              <w:rPr>
                <w:b/>
                <w:sz w:val="32"/>
              </w:rPr>
            </w:pPr>
            <w:r w:rsidRPr="00BD7550">
              <w:rPr>
                <w:b/>
                <w:sz w:val="32"/>
              </w:rPr>
              <w:t>PONEDELJEK</w:t>
            </w:r>
          </w:p>
        </w:tc>
        <w:tc>
          <w:tcPr>
            <w:tcW w:w="2693" w:type="dxa"/>
          </w:tcPr>
          <w:p w14:paraId="410BD7E5" w14:textId="77777777" w:rsidR="00BD7550" w:rsidRPr="00BD7550" w:rsidRDefault="00BD7550" w:rsidP="00F14233">
            <w:pPr>
              <w:rPr>
                <w:b/>
                <w:sz w:val="32"/>
              </w:rPr>
            </w:pPr>
            <w:r w:rsidRPr="00BD7550">
              <w:rPr>
                <w:b/>
                <w:sz w:val="32"/>
              </w:rPr>
              <w:t>TOREK</w:t>
            </w:r>
          </w:p>
        </w:tc>
        <w:tc>
          <w:tcPr>
            <w:tcW w:w="2552" w:type="dxa"/>
          </w:tcPr>
          <w:p w14:paraId="7E664FB1" w14:textId="77777777" w:rsidR="00BD7550" w:rsidRPr="00BD7550" w:rsidRDefault="00BD7550" w:rsidP="00F14233">
            <w:pPr>
              <w:rPr>
                <w:b/>
                <w:sz w:val="32"/>
              </w:rPr>
            </w:pPr>
            <w:r w:rsidRPr="00BD7550">
              <w:rPr>
                <w:b/>
                <w:sz w:val="32"/>
              </w:rPr>
              <w:t>SREDA</w:t>
            </w:r>
          </w:p>
        </w:tc>
        <w:tc>
          <w:tcPr>
            <w:tcW w:w="2551" w:type="dxa"/>
          </w:tcPr>
          <w:p w14:paraId="360C41E5" w14:textId="77777777" w:rsidR="00BD7550" w:rsidRPr="00BD7550" w:rsidRDefault="00BD7550" w:rsidP="00F14233">
            <w:pPr>
              <w:rPr>
                <w:b/>
                <w:sz w:val="32"/>
              </w:rPr>
            </w:pPr>
            <w:r w:rsidRPr="00BD7550">
              <w:rPr>
                <w:b/>
                <w:sz w:val="32"/>
              </w:rPr>
              <w:t>ČETRTEK</w:t>
            </w:r>
          </w:p>
        </w:tc>
        <w:tc>
          <w:tcPr>
            <w:tcW w:w="2694" w:type="dxa"/>
          </w:tcPr>
          <w:p w14:paraId="0F48CD21" w14:textId="77777777" w:rsidR="00BD7550" w:rsidRPr="00BD7550" w:rsidRDefault="00BD7550" w:rsidP="00F14233">
            <w:pPr>
              <w:rPr>
                <w:b/>
                <w:sz w:val="32"/>
              </w:rPr>
            </w:pPr>
            <w:r w:rsidRPr="00BD7550">
              <w:rPr>
                <w:b/>
                <w:sz w:val="32"/>
              </w:rPr>
              <w:t>PETEK</w:t>
            </w:r>
          </w:p>
        </w:tc>
        <w:tc>
          <w:tcPr>
            <w:tcW w:w="2126" w:type="dxa"/>
          </w:tcPr>
          <w:p w14:paraId="76F223C8" w14:textId="77777777" w:rsidR="00BD7550" w:rsidRPr="00BD7550" w:rsidRDefault="00BD7550" w:rsidP="00F14233">
            <w:pPr>
              <w:rPr>
                <w:b/>
                <w:sz w:val="32"/>
              </w:rPr>
            </w:pPr>
            <w:r w:rsidRPr="00BD7550">
              <w:rPr>
                <w:b/>
                <w:sz w:val="32"/>
              </w:rPr>
              <w:t xml:space="preserve">SOBOTA </w:t>
            </w:r>
          </w:p>
        </w:tc>
      </w:tr>
      <w:tr w:rsidR="00210103" w:rsidRPr="007B68F1" w14:paraId="793CD762" w14:textId="77777777" w:rsidTr="008B1724">
        <w:tc>
          <w:tcPr>
            <w:tcW w:w="2405" w:type="dxa"/>
          </w:tcPr>
          <w:p w14:paraId="1DBCB19F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7:30 – 8.00 </w:t>
            </w:r>
          </w:p>
          <w:p w14:paraId="6AF6EA30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 xml:space="preserve">Telovadba 1 </w:t>
            </w:r>
            <w:r w:rsidR="00210103" w:rsidRPr="007B68F1">
              <w:rPr>
                <w:sz w:val="24"/>
                <w:szCs w:val="24"/>
              </w:rPr>
              <w:t>(FTH)</w:t>
            </w:r>
          </w:p>
        </w:tc>
        <w:tc>
          <w:tcPr>
            <w:tcW w:w="2693" w:type="dxa"/>
          </w:tcPr>
          <w:p w14:paraId="1D8333F1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7:30 – 8.00 </w:t>
            </w:r>
          </w:p>
          <w:p w14:paraId="4D6C6BCF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Telovadba 1</w:t>
            </w:r>
            <w:r w:rsidRPr="007B68F1">
              <w:rPr>
                <w:sz w:val="24"/>
                <w:szCs w:val="24"/>
              </w:rPr>
              <w:t xml:space="preserve"> </w:t>
            </w:r>
            <w:r w:rsidR="00210103" w:rsidRPr="007B68F1">
              <w:rPr>
                <w:sz w:val="24"/>
                <w:szCs w:val="24"/>
              </w:rPr>
              <w:t>(FTH)</w:t>
            </w:r>
          </w:p>
        </w:tc>
        <w:tc>
          <w:tcPr>
            <w:tcW w:w="2552" w:type="dxa"/>
          </w:tcPr>
          <w:p w14:paraId="5370B412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7:30 – 8.00 </w:t>
            </w:r>
          </w:p>
          <w:p w14:paraId="25B90882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 xml:space="preserve">Telovadba 1 </w:t>
            </w:r>
            <w:r w:rsidR="00210103" w:rsidRPr="007B68F1">
              <w:rPr>
                <w:sz w:val="24"/>
                <w:szCs w:val="24"/>
              </w:rPr>
              <w:t>(FTH)</w:t>
            </w:r>
          </w:p>
        </w:tc>
        <w:tc>
          <w:tcPr>
            <w:tcW w:w="2551" w:type="dxa"/>
          </w:tcPr>
          <w:p w14:paraId="46882144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7:30 – 8.00 </w:t>
            </w:r>
          </w:p>
          <w:p w14:paraId="6F7116D3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Telovadba 1</w:t>
            </w:r>
            <w:r w:rsidRPr="007B68F1">
              <w:rPr>
                <w:sz w:val="24"/>
                <w:szCs w:val="24"/>
              </w:rPr>
              <w:t xml:space="preserve"> </w:t>
            </w:r>
            <w:r w:rsidR="00210103" w:rsidRPr="007B68F1">
              <w:rPr>
                <w:sz w:val="24"/>
                <w:szCs w:val="24"/>
              </w:rPr>
              <w:t>(FTH)</w:t>
            </w:r>
          </w:p>
        </w:tc>
        <w:tc>
          <w:tcPr>
            <w:tcW w:w="2694" w:type="dxa"/>
          </w:tcPr>
          <w:p w14:paraId="608596C9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7:30 – 8.00 </w:t>
            </w:r>
          </w:p>
          <w:p w14:paraId="7FF679DA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Telovadba 1</w:t>
            </w:r>
            <w:r w:rsidR="00210103" w:rsidRPr="007B68F1">
              <w:rPr>
                <w:b/>
                <w:sz w:val="24"/>
                <w:szCs w:val="24"/>
              </w:rPr>
              <w:t xml:space="preserve"> </w:t>
            </w:r>
            <w:r w:rsidR="00210103" w:rsidRPr="007B68F1">
              <w:rPr>
                <w:sz w:val="24"/>
                <w:szCs w:val="24"/>
              </w:rPr>
              <w:t>(FTH)</w:t>
            </w:r>
          </w:p>
        </w:tc>
        <w:tc>
          <w:tcPr>
            <w:tcW w:w="2126" w:type="dxa"/>
          </w:tcPr>
          <w:p w14:paraId="2DADA26C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</w:p>
        </w:tc>
      </w:tr>
      <w:tr w:rsidR="00210103" w:rsidRPr="007B68F1" w14:paraId="032E0D31" w14:textId="77777777" w:rsidTr="008B1724">
        <w:tc>
          <w:tcPr>
            <w:tcW w:w="2405" w:type="dxa"/>
          </w:tcPr>
          <w:p w14:paraId="2E1FB5C0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8.30 </w:t>
            </w:r>
            <w:r w:rsidR="008B1724" w:rsidRPr="007B68F1">
              <w:rPr>
                <w:sz w:val="24"/>
                <w:szCs w:val="24"/>
              </w:rPr>
              <w:t xml:space="preserve"> – </w:t>
            </w:r>
            <w:r w:rsidRPr="007B68F1">
              <w:rPr>
                <w:sz w:val="24"/>
                <w:szCs w:val="24"/>
              </w:rPr>
              <w:t xml:space="preserve"> 9.00</w:t>
            </w:r>
          </w:p>
          <w:p w14:paraId="118C5700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Telovadba 2</w:t>
            </w:r>
            <w:r w:rsidRPr="007B68F1">
              <w:rPr>
                <w:sz w:val="24"/>
                <w:szCs w:val="24"/>
              </w:rPr>
              <w:t xml:space="preserve"> </w:t>
            </w:r>
            <w:r w:rsidR="00210103" w:rsidRPr="007B68F1">
              <w:rPr>
                <w:sz w:val="24"/>
                <w:szCs w:val="24"/>
              </w:rPr>
              <w:t>(FTH)</w:t>
            </w:r>
          </w:p>
        </w:tc>
        <w:tc>
          <w:tcPr>
            <w:tcW w:w="2693" w:type="dxa"/>
          </w:tcPr>
          <w:p w14:paraId="4FF26315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8.30 </w:t>
            </w:r>
            <w:r w:rsidR="008B1724" w:rsidRPr="007B68F1">
              <w:rPr>
                <w:sz w:val="24"/>
                <w:szCs w:val="24"/>
              </w:rPr>
              <w:t xml:space="preserve"> – </w:t>
            </w:r>
            <w:r w:rsidRPr="007B68F1">
              <w:rPr>
                <w:sz w:val="24"/>
                <w:szCs w:val="24"/>
              </w:rPr>
              <w:t xml:space="preserve"> 9.00</w:t>
            </w:r>
          </w:p>
          <w:p w14:paraId="20CFEC6E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 xml:space="preserve">Telovadba 2 </w:t>
            </w:r>
            <w:r w:rsidR="00210103" w:rsidRPr="007B68F1">
              <w:rPr>
                <w:sz w:val="24"/>
                <w:szCs w:val="24"/>
              </w:rPr>
              <w:t>(FTH)</w:t>
            </w:r>
          </w:p>
        </w:tc>
        <w:tc>
          <w:tcPr>
            <w:tcW w:w="2552" w:type="dxa"/>
          </w:tcPr>
          <w:p w14:paraId="63ADFC98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8.30 </w:t>
            </w:r>
            <w:r w:rsidR="008B1724" w:rsidRPr="007B68F1">
              <w:rPr>
                <w:sz w:val="24"/>
                <w:szCs w:val="24"/>
              </w:rPr>
              <w:t xml:space="preserve"> – </w:t>
            </w:r>
            <w:r w:rsidRPr="007B68F1">
              <w:rPr>
                <w:sz w:val="24"/>
                <w:szCs w:val="24"/>
              </w:rPr>
              <w:t>9.00</w:t>
            </w:r>
          </w:p>
          <w:p w14:paraId="24C03BBF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Telovadba 2</w:t>
            </w:r>
            <w:r w:rsidRPr="007B68F1">
              <w:rPr>
                <w:sz w:val="24"/>
                <w:szCs w:val="24"/>
              </w:rPr>
              <w:t xml:space="preserve"> </w:t>
            </w:r>
            <w:r w:rsidR="00210103" w:rsidRPr="007B68F1">
              <w:rPr>
                <w:sz w:val="24"/>
                <w:szCs w:val="24"/>
              </w:rPr>
              <w:t>(FTH)</w:t>
            </w:r>
          </w:p>
        </w:tc>
        <w:tc>
          <w:tcPr>
            <w:tcW w:w="2551" w:type="dxa"/>
          </w:tcPr>
          <w:p w14:paraId="7DC0D0C5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8.30 </w:t>
            </w:r>
            <w:r w:rsidR="008B1724" w:rsidRPr="007B68F1">
              <w:rPr>
                <w:sz w:val="24"/>
                <w:szCs w:val="24"/>
              </w:rPr>
              <w:t xml:space="preserve"> – </w:t>
            </w:r>
            <w:r w:rsidRPr="007B68F1">
              <w:rPr>
                <w:sz w:val="24"/>
                <w:szCs w:val="24"/>
              </w:rPr>
              <w:t xml:space="preserve"> 9.00</w:t>
            </w:r>
          </w:p>
          <w:p w14:paraId="69161338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Telovadba 2</w:t>
            </w:r>
            <w:r w:rsidRPr="007B68F1">
              <w:rPr>
                <w:sz w:val="24"/>
                <w:szCs w:val="24"/>
              </w:rPr>
              <w:t xml:space="preserve"> </w:t>
            </w:r>
            <w:r w:rsidR="00210103" w:rsidRPr="007B68F1">
              <w:rPr>
                <w:sz w:val="24"/>
                <w:szCs w:val="24"/>
              </w:rPr>
              <w:t>(FTH)</w:t>
            </w:r>
          </w:p>
        </w:tc>
        <w:tc>
          <w:tcPr>
            <w:tcW w:w="2694" w:type="dxa"/>
          </w:tcPr>
          <w:p w14:paraId="0EEC3CB7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8.30 </w:t>
            </w:r>
            <w:r w:rsidR="008B1724" w:rsidRPr="007B68F1">
              <w:rPr>
                <w:sz w:val="24"/>
                <w:szCs w:val="24"/>
              </w:rPr>
              <w:t xml:space="preserve"> – </w:t>
            </w:r>
            <w:r w:rsidRPr="007B68F1">
              <w:rPr>
                <w:sz w:val="24"/>
                <w:szCs w:val="24"/>
              </w:rPr>
              <w:t xml:space="preserve"> 9.00</w:t>
            </w:r>
          </w:p>
          <w:p w14:paraId="17E1E524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 xml:space="preserve">Telovadba 2 </w:t>
            </w:r>
            <w:r w:rsidR="00210103" w:rsidRPr="007B68F1">
              <w:rPr>
                <w:sz w:val="24"/>
                <w:szCs w:val="24"/>
              </w:rPr>
              <w:t>(FTH)</w:t>
            </w:r>
          </w:p>
        </w:tc>
        <w:tc>
          <w:tcPr>
            <w:tcW w:w="2126" w:type="dxa"/>
          </w:tcPr>
          <w:p w14:paraId="50205372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</w:p>
        </w:tc>
      </w:tr>
      <w:tr w:rsidR="00210103" w:rsidRPr="007B68F1" w14:paraId="30833B96" w14:textId="77777777" w:rsidTr="008B1724">
        <w:tc>
          <w:tcPr>
            <w:tcW w:w="2405" w:type="dxa"/>
          </w:tcPr>
          <w:p w14:paraId="18BCBCF0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9.00 – 10.00</w:t>
            </w:r>
          </w:p>
          <w:p w14:paraId="1BA8F625" w14:textId="77777777" w:rsidR="00DE41E7" w:rsidRPr="007B68F1" w:rsidRDefault="00BD7550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 xml:space="preserve">Kreativna skupina </w:t>
            </w:r>
            <w:r w:rsidR="00DE41E7" w:rsidRPr="007B68F1">
              <w:rPr>
                <w:sz w:val="24"/>
                <w:szCs w:val="24"/>
              </w:rPr>
              <w:t>(</w:t>
            </w:r>
            <w:r w:rsidR="00210103" w:rsidRPr="007B68F1">
              <w:rPr>
                <w:sz w:val="24"/>
                <w:szCs w:val="24"/>
              </w:rPr>
              <w:t>DT</w:t>
            </w:r>
            <w:r w:rsidR="00DE41E7" w:rsidRPr="007B68F1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3BF7A157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9.00 – 10.00 </w:t>
            </w:r>
          </w:p>
          <w:p w14:paraId="25F54D6A" w14:textId="77777777" w:rsidR="00DE41E7" w:rsidRPr="007B68F1" w:rsidRDefault="00BD7550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Kreativna skupina</w:t>
            </w:r>
            <w:r w:rsidR="00210103" w:rsidRPr="007B68F1">
              <w:rPr>
                <w:b/>
                <w:sz w:val="24"/>
                <w:szCs w:val="24"/>
              </w:rPr>
              <w:t xml:space="preserve"> </w:t>
            </w:r>
            <w:r w:rsidR="00DE41E7" w:rsidRPr="007B68F1">
              <w:rPr>
                <w:sz w:val="24"/>
                <w:szCs w:val="24"/>
              </w:rPr>
              <w:t>(</w:t>
            </w:r>
            <w:r w:rsidR="00210103" w:rsidRPr="007B68F1">
              <w:rPr>
                <w:sz w:val="24"/>
                <w:szCs w:val="24"/>
              </w:rPr>
              <w:t>DT</w:t>
            </w:r>
            <w:r w:rsidR="00DE41E7" w:rsidRPr="007B68F1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4EA7A7EF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9.00 – 10.00 </w:t>
            </w:r>
          </w:p>
          <w:p w14:paraId="10E26028" w14:textId="77777777" w:rsidR="00DE41E7" w:rsidRPr="007B68F1" w:rsidRDefault="00BD7550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Kreativna skupina</w:t>
            </w:r>
            <w:r w:rsidR="00210103" w:rsidRPr="007B68F1">
              <w:rPr>
                <w:b/>
                <w:sz w:val="24"/>
                <w:szCs w:val="24"/>
              </w:rPr>
              <w:t xml:space="preserve"> </w:t>
            </w:r>
            <w:r w:rsidR="00DE41E7" w:rsidRPr="007B68F1">
              <w:rPr>
                <w:sz w:val="24"/>
                <w:szCs w:val="24"/>
              </w:rPr>
              <w:t>(</w:t>
            </w:r>
            <w:r w:rsidR="00210103" w:rsidRPr="007B68F1">
              <w:rPr>
                <w:sz w:val="24"/>
                <w:szCs w:val="24"/>
              </w:rPr>
              <w:t>DT)</w:t>
            </w:r>
          </w:p>
        </w:tc>
        <w:tc>
          <w:tcPr>
            <w:tcW w:w="2551" w:type="dxa"/>
          </w:tcPr>
          <w:p w14:paraId="578F9A53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9.00 – 10.00 </w:t>
            </w:r>
          </w:p>
          <w:p w14:paraId="3B203A0B" w14:textId="77777777" w:rsidR="00DE41E7" w:rsidRPr="007B68F1" w:rsidRDefault="00BD7550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Kreativna skupina</w:t>
            </w:r>
            <w:r w:rsidR="00210103" w:rsidRPr="007B68F1">
              <w:rPr>
                <w:b/>
                <w:sz w:val="24"/>
                <w:szCs w:val="24"/>
              </w:rPr>
              <w:t xml:space="preserve"> </w:t>
            </w:r>
            <w:r w:rsidR="00210103" w:rsidRPr="007B68F1">
              <w:rPr>
                <w:sz w:val="24"/>
                <w:szCs w:val="24"/>
              </w:rPr>
              <w:t>(DT)</w:t>
            </w:r>
          </w:p>
        </w:tc>
        <w:tc>
          <w:tcPr>
            <w:tcW w:w="2694" w:type="dxa"/>
          </w:tcPr>
          <w:p w14:paraId="5E5F944E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9.00 – 10.00 </w:t>
            </w:r>
          </w:p>
          <w:p w14:paraId="13C96C26" w14:textId="77777777" w:rsidR="00210103" w:rsidRPr="007B68F1" w:rsidRDefault="00210103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 xml:space="preserve">Družabne igre </w:t>
            </w:r>
          </w:p>
          <w:p w14:paraId="3146B24A" w14:textId="77777777" w:rsidR="00DE41E7" w:rsidRPr="007B68F1" w:rsidRDefault="00DE41E7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(</w:t>
            </w:r>
            <w:r w:rsidR="00210103" w:rsidRPr="007B68F1">
              <w:rPr>
                <w:sz w:val="24"/>
                <w:szCs w:val="24"/>
              </w:rPr>
              <w:t>mala jedilnica)</w:t>
            </w:r>
          </w:p>
        </w:tc>
        <w:tc>
          <w:tcPr>
            <w:tcW w:w="2126" w:type="dxa"/>
          </w:tcPr>
          <w:p w14:paraId="00329B7A" w14:textId="77777777" w:rsidR="00BD7550" w:rsidRPr="007B68F1" w:rsidRDefault="00BD7550" w:rsidP="00F14233">
            <w:pPr>
              <w:jc w:val="left"/>
              <w:rPr>
                <w:sz w:val="24"/>
                <w:szCs w:val="24"/>
              </w:rPr>
            </w:pPr>
          </w:p>
        </w:tc>
      </w:tr>
      <w:tr w:rsidR="00210103" w:rsidRPr="007B68F1" w14:paraId="02EF1FA0" w14:textId="77777777" w:rsidTr="008B1724">
        <w:tc>
          <w:tcPr>
            <w:tcW w:w="2405" w:type="dxa"/>
          </w:tcPr>
          <w:p w14:paraId="3591C009" w14:textId="77777777" w:rsidR="00DE41E7" w:rsidRPr="007B68F1" w:rsidRDefault="00DE41E7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9.15</w:t>
            </w:r>
            <w:r w:rsidR="008B1724" w:rsidRPr="007B68F1">
              <w:rPr>
                <w:sz w:val="24"/>
                <w:szCs w:val="24"/>
              </w:rPr>
              <w:t xml:space="preserve"> – </w:t>
            </w:r>
            <w:r w:rsidRPr="007B68F1">
              <w:rPr>
                <w:sz w:val="24"/>
                <w:szCs w:val="24"/>
              </w:rPr>
              <w:t>10.00</w:t>
            </w:r>
          </w:p>
          <w:p w14:paraId="3380F9A1" w14:textId="77777777" w:rsidR="00DE41E7" w:rsidRPr="007B68F1" w:rsidRDefault="00DE41E7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Bralna skupina</w:t>
            </w:r>
          </w:p>
          <w:p w14:paraId="75F55F97" w14:textId="77777777" w:rsidR="00DE41E7" w:rsidRPr="007B68F1" w:rsidRDefault="00DE41E7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(knjižnica 2. ZAH)</w:t>
            </w:r>
          </w:p>
        </w:tc>
        <w:tc>
          <w:tcPr>
            <w:tcW w:w="2693" w:type="dxa"/>
          </w:tcPr>
          <w:p w14:paraId="61611658" w14:textId="77777777" w:rsidR="00DE41E7" w:rsidRPr="007B68F1" w:rsidRDefault="00DE41E7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9.15</w:t>
            </w:r>
            <w:r w:rsidR="008B1724" w:rsidRPr="007B68F1">
              <w:rPr>
                <w:sz w:val="24"/>
                <w:szCs w:val="24"/>
              </w:rPr>
              <w:t xml:space="preserve"> – </w:t>
            </w:r>
            <w:r w:rsidRPr="007B68F1">
              <w:rPr>
                <w:sz w:val="24"/>
                <w:szCs w:val="24"/>
              </w:rPr>
              <w:t>10.00</w:t>
            </w:r>
          </w:p>
          <w:p w14:paraId="64A31CC9" w14:textId="77777777" w:rsidR="00DE41E7" w:rsidRPr="007B68F1" w:rsidRDefault="00DE41E7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Bralna skupina</w:t>
            </w:r>
          </w:p>
          <w:p w14:paraId="60943DA8" w14:textId="77777777" w:rsidR="00DE41E7" w:rsidRPr="007B68F1" w:rsidRDefault="00DE41E7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(knjižnica 2. ZAH)</w:t>
            </w:r>
          </w:p>
        </w:tc>
        <w:tc>
          <w:tcPr>
            <w:tcW w:w="2552" w:type="dxa"/>
          </w:tcPr>
          <w:p w14:paraId="320E52CA" w14:textId="77777777" w:rsidR="00DE41E7" w:rsidRPr="007B68F1" w:rsidRDefault="00DE41E7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9.15</w:t>
            </w:r>
            <w:r w:rsidR="008B1724" w:rsidRPr="007B68F1">
              <w:rPr>
                <w:sz w:val="24"/>
                <w:szCs w:val="24"/>
              </w:rPr>
              <w:t xml:space="preserve"> – </w:t>
            </w:r>
            <w:r w:rsidRPr="007B68F1">
              <w:rPr>
                <w:sz w:val="24"/>
                <w:szCs w:val="24"/>
              </w:rPr>
              <w:t>10.00</w:t>
            </w:r>
          </w:p>
          <w:p w14:paraId="6A8AD36A" w14:textId="77777777" w:rsidR="00DE41E7" w:rsidRPr="007B68F1" w:rsidRDefault="00DE41E7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Bralna skupina</w:t>
            </w:r>
          </w:p>
          <w:p w14:paraId="6ADD8703" w14:textId="77777777" w:rsidR="00DE41E7" w:rsidRPr="007B68F1" w:rsidRDefault="00DE41E7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(knjižnica 2. ZAH)</w:t>
            </w:r>
          </w:p>
        </w:tc>
        <w:tc>
          <w:tcPr>
            <w:tcW w:w="2551" w:type="dxa"/>
          </w:tcPr>
          <w:p w14:paraId="4F916172" w14:textId="77777777" w:rsidR="00DE41E7" w:rsidRPr="007B68F1" w:rsidRDefault="00DE41E7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9.15</w:t>
            </w:r>
            <w:r w:rsidR="008B1724" w:rsidRPr="007B68F1">
              <w:rPr>
                <w:sz w:val="24"/>
                <w:szCs w:val="24"/>
              </w:rPr>
              <w:t xml:space="preserve"> – </w:t>
            </w:r>
            <w:r w:rsidRPr="007B68F1">
              <w:rPr>
                <w:sz w:val="24"/>
                <w:szCs w:val="24"/>
              </w:rPr>
              <w:t>10.00</w:t>
            </w:r>
          </w:p>
          <w:p w14:paraId="175426DC" w14:textId="77777777" w:rsidR="00DE41E7" w:rsidRPr="007B68F1" w:rsidRDefault="00DE41E7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Bralna skupina</w:t>
            </w:r>
          </w:p>
          <w:p w14:paraId="1263949A" w14:textId="77777777" w:rsidR="00DE41E7" w:rsidRPr="007B68F1" w:rsidRDefault="00DE41E7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(knjižnica 2. ZAH)</w:t>
            </w:r>
          </w:p>
        </w:tc>
        <w:tc>
          <w:tcPr>
            <w:tcW w:w="2694" w:type="dxa"/>
          </w:tcPr>
          <w:p w14:paraId="114880C9" w14:textId="77777777" w:rsidR="00DE41E7" w:rsidRPr="007B68F1" w:rsidRDefault="00DE41E7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9.15</w:t>
            </w:r>
            <w:r w:rsidR="008B1724" w:rsidRPr="007B68F1">
              <w:rPr>
                <w:sz w:val="24"/>
                <w:szCs w:val="24"/>
              </w:rPr>
              <w:t xml:space="preserve"> – </w:t>
            </w:r>
            <w:r w:rsidRPr="007B68F1">
              <w:rPr>
                <w:sz w:val="24"/>
                <w:szCs w:val="24"/>
              </w:rPr>
              <w:t>10.00</w:t>
            </w:r>
          </w:p>
          <w:p w14:paraId="25815246" w14:textId="77777777" w:rsidR="00DE41E7" w:rsidRPr="007B68F1" w:rsidRDefault="00DE41E7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Bralna skupina</w:t>
            </w:r>
          </w:p>
          <w:p w14:paraId="6D3E0432" w14:textId="77777777" w:rsidR="00DE41E7" w:rsidRPr="007B68F1" w:rsidRDefault="00DE41E7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(knjižnica 2. ZAH)</w:t>
            </w:r>
          </w:p>
        </w:tc>
        <w:tc>
          <w:tcPr>
            <w:tcW w:w="2126" w:type="dxa"/>
          </w:tcPr>
          <w:p w14:paraId="7F33D7EA" w14:textId="77777777" w:rsidR="00DE41E7" w:rsidRPr="007B68F1" w:rsidRDefault="00DE41E7" w:rsidP="00F14233">
            <w:pPr>
              <w:jc w:val="left"/>
              <w:rPr>
                <w:sz w:val="24"/>
                <w:szCs w:val="24"/>
              </w:rPr>
            </w:pPr>
          </w:p>
        </w:tc>
      </w:tr>
      <w:tr w:rsidR="008B1724" w:rsidRPr="007B68F1" w14:paraId="06A3AF29" w14:textId="77777777" w:rsidTr="00C82CA0">
        <w:tc>
          <w:tcPr>
            <w:tcW w:w="2405" w:type="dxa"/>
          </w:tcPr>
          <w:p w14:paraId="2A9CFB18" w14:textId="77777777" w:rsidR="008B1724" w:rsidRDefault="008B1724" w:rsidP="008B17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  <w:r w:rsidRPr="007B68F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11.20</w:t>
            </w:r>
          </w:p>
          <w:p w14:paraId="63598383" w14:textId="77777777" w:rsidR="008B1724" w:rsidRDefault="008B1724" w:rsidP="008B17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Skupina za osebe z demenco </w:t>
            </w:r>
          </w:p>
          <w:p w14:paraId="7C17277B" w14:textId="77777777" w:rsidR="008B1724" w:rsidRPr="00BA7E01" w:rsidRDefault="008B1724" w:rsidP="008B1724">
            <w:pPr>
              <w:jc w:val="left"/>
              <w:rPr>
                <w:b/>
                <w:sz w:val="24"/>
                <w:szCs w:val="24"/>
              </w:rPr>
            </w:pPr>
            <w:r w:rsidRPr="008B1724">
              <w:rPr>
                <w:sz w:val="24"/>
                <w:szCs w:val="24"/>
              </w:rPr>
              <w:t>(1.</w:t>
            </w:r>
            <w:r>
              <w:rPr>
                <w:sz w:val="24"/>
                <w:szCs w:val="24"/>
              </w:rPr>
              <w:t xml:space="preserve"> </w:t>
            </w:r>
            <w:r w:rsidRPr="008B1724">
              <w:rPr>
                <w:sz w:val="24"/>
                <w:szCs w:val="24"/>
              </w:rPr>
              <w:t>ZAH in 3.</w:t>
            </w:r>
            <w:r>
              <w:rPr>
                <w:sz w:val="24"/>
                <w:szCs w:val="24"/>
              </w:rPr>
              <w:t xml:space="preserve"> </w:t>
            </w:r>
            <w:r w:rsidRPr="008B1724">
              <w:rPr>
                <w:sz w:val="24"/>
                <w:szCs w:val="24"/>
              </w:rPr>
              <w:t>VZH)</w:t>
            </w:r>
          </w:p>
        </w:tc>
        <w:tc>
          <w:tcPr>
            <w:tcW w:w="2693" w:type="dxa"/>
          </w:tcPr>
          <w:p w14:paraId="1F52934B" w14:textId="77777777" w:rsidR="008B1724" w:rsidRDefault="008B1724" w:rsidP="008B17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  <w:r w:rsidRPr="007B68F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11.20</w:t>
            </w:r>
          </w:p>
          <w:p w14:paraId="3DE97698" w14:textId="77777777" w:rsidR="008B1724" w:rsidRDefault="008B1724" w:rsidP="008B17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Skupina za osebe z demenco </w:t>
            </w:r>
          </w:p>
          <w:p w14:paraId="40777099" w14:textId="77777777" w:rsidR="008B1724" w:rsidRPr="007B68F1" w:rsidRDefault="008B1724" w:rsidP="008B1724">
            <w:pPr>
              <w:jc w:val="left"/>
              <w:rPr>
                <w:sz w:val="24"/>
                <w:szCs w:val="24"/>
              </w:rPr>
            </w:pPr>
            <w:r w:rsidRPr="008B1724">
              <w:rPr>
                <w:sz w:val="24"/>
                <w:szCs w:val="24"/>
              </w:rPr>
              <w:t>(1.</w:t>
            </w:r>
            <w:r>
              <w:rPr>
                <w:sz w:val="24"/>
                <w:szCs w:val="24"/>
              </w:rPr>
              <w:t xml:space="preserve"> </w:t>
            </w:r>
            <w:r w:rsidRPr="008B1724">
              <w:rPr>
                <w:sz w:val="24"/>
                <w:szCs w:val="24"/>
              </w:rPr>
              <w:t>ZAH in 3.</w:t>
            </w:r>
            <w:r>
              <w:rPr>
                <w:sz w:val="24"/>
                <w:szCs w:val="24"/>
              </w:rPr>
              <w:t xml:space="preserve"> </w:t>
            </w:r>
            <w:r w:rsidRPr="008B1724">
              <w:rPr>
                <w:sz w:val="24"/>
                <w:szCs w:val="24"/>
              </w:rPr>
              <w:t>VZH)</w:t>
            </w:r>
          </w:p>
        </w:tc>
        <w:tc>
          <w:tcPr>
            <w:tcW w:w="2552" w:type="dxa"/>
          </w:tcPr>
          <w:p w14:paraId="41276D15" w14:textId="77777777" w:rsidR="008B1724" w:rsidRDefault="008B1724" w:rsidP="008B17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  <w:r w:rsidRPr="007B68F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11.20</w:t>
            </w:r>
          </w:p>
          <w:p w14:paraId="20908DC1" w14:textId="77777777" w:rsidR="008B1724" w:rsidRDefault="008B1724" w:rsidP="008B17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Skupina za osebe z demenco</w:t>
            </w:r>
          </w:p>
          <w:p w14:paraId="649AF7C2" w14:textId="77777777" w:rsidR="008B1724" w:rsidRPr="007B68F1" w:rsidRDefault="008B1724" w:rsidP="008B1724">
            <w:pPr>
              <w:jc w:val="left"/>
              <w:rPr>
                <w:sz w:val="24"/>
                <w:szCs w:val="24"/>
              </w:rPr>
            </w:pPr>
            <w:r w:rsidRPr="008B1724">
              <w:rPr>
                <w:sz w:val="24"/>
                <w:szCs w:val="24"/>
              </w:rPr>
              <w:t>(1.</w:t>
            </w:r>
            <w:r>
              <w:rPr>
                <w:sz w:val="24"/>
                <w:szCs w:val="24"/>
              </w:rPr>
              <w:t xml:space="preserve"> </w:t>
            </w:r>
            <w:r w:rsidRPr="008B1724">
              <w:rPr>
                <w:sz w:val="24"/>
                <w:szCs w:val="24"/>
              </w:rPr>
              <w:t>ZAH in 3.</w:t>
            </w:r>
            <w:r>
              <w:rPr>
                <w:sz w:val="24"/>
                <w:szCs w:val="24"/>
              </w:rPr>
              <w:t xml:space="preserve"> </w:t>
            </w:r>
            <w:r w:rsidRPr="008B1724">
              <w:rPr>
                <w:sz w:val="24"/>
                <w:szCs w:val="24"/>
              </w:rPr>
              <w:t>VZH)</w:t>
            </w:r>
          </w:p>
        </w:tc>
        <w:tc>
          <w:tcPr>
            <w:tcW w:w="2551" w:type="dxa"/>
          </w:tcPr>
          <w:p w14:paraId="281FB4BB" w14:textId="77777777" w:rsidR="008B1724" w:rsidRDefault="008B1724" w:rsidP="008B17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  <w:r w:rsidRPr="007B68F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11.20</w:t>
            </w:r>
          </w:p>
          <w:p w14:paraId="636528F2" w14:textId="77777777" w:rsidR="008B1724" w:rsidRDefault="008B1724" w:rsidP="008B17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Skupina za osebe z demenco </w:t>
            </w:r>
          </w:p>
          <w:p w14:paraId="3AE0C2E7" w14:textId="77777777" w:rsidR="008B1724" w:rsidRPr="007B68F1" w:rsidRDefault="008B1724" w:rsidP="008B1724">
            <w:pPr>
              <w:jc w:val="left"/>
              <w:rPr>
                <w:sz w:val="24"/>
                <w:szCs w:val="24"/>
              </w:rPr>
            </w:pPr>
            <w:r w:rsidRPr="008B1724">
              <w:rPr>
                <w:sz w:val="24"/>
                <w:szCs w:val="24"/>
              </w:rPr>
              <w:t>(1.</w:t>
            </w:r>
            <w:r>
              <w:rPr>
                <w:sz w:val="24"/>
                <w:szCs w:val="24"/>
              </w:rPr>
              <w:t xml:space="preserve"> </w:t>
            </w:r>
            <w:r w:rsidRPr="008B1724">
              <w:rPr>
                <w:sz w:val="24"/>
                <w:szCs w:val="24"/>
              </w:rPr>
              <w:t>ZAH in 3.</w:t>
            </w:r>
            <w:r>
              <w:rPr>
                <w:sz w:val="24"/>
                <w:szCs w:val="24"/>
              </w:rPr>
              <w:t xml:space="preserve"> </w:t>
            </w:r>
            <w:r w:rsidRPr="008B1724">
              <w:rPr>
                <w:sz w:val="24"/>
                <w:szCs w:val="24"/>
              </w:rPr>
              <w:t>VZH)</w:t>
            </w:r>
          </w:p>
        </w:tc>
        <w:tc>
          <w:tcPr>
            <w:tcW w:w="2694" w:type="dxa"/>
          </w:tcPr>
          <w:p w14:paraId="5BA1DC7A" w14:textId="77777777" w:rsidR="008B1724" w:rsidRDefault="008B1724" w:rsidP="008B17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  <w:r w:rsidRPr="007B68F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11.20</w:t>
            </w:r>
          </w:p>
          <w:p w14:paraId="6B9415E0" w14:textId="77777777" w:rsidR="008B1724" w:rsidRDefault="008B1724" w:rsidP="008B1724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Skupina za osebe z demenco </w:t>
            </w:r>
          </w:p>
          <w:p w14:paraId="2B181F3F" w14:textId="77777777" w:rsidR="008B1724" w:rsidRPr="007B68F1" w:rsidRDefault="008B1724" w:rsidP="008B1724">
            <w:pPr>
              <w:jc w:val="left"/>
              <w:rPr>
                <w:sz w:val="24"/>
                <w:szCs w:val="24"/>
              </w:rPr>
            </w:pPr>
            <w:r w:rsidRPr="008B1724">
              <w:rPr>
                <w:sz w:val="24"/>
                <w:szCs w:val="24"/>
              </w:rPr>
              <w:t>(1.</w:t>
            </w:r>
            <w:r>
              <w:rPr>
                <w:sz w:val="24"/>
                <w:szCs w:val="24"/>
              </w:rPr>
              <w:t xml:space="preserve"> </w:t>
            </w:r>
            <w:r w:rsidRPr="008B1724">
              <w:rPr>
                <w:sz w:val="24"/>
                <w:szCs w:val="24"/>
              </w:rPr>
              <w:t>ZAH in 3.</w:t>
            </w:r>
            <w:r>
              <w:rPr>
                <w:sz w:val="24"/>
                <w:szCs w:val="24"/>
              </w:rPr>
              <w:t xml:space="preserve"> </w:t>
            </w:r>
            <w:r w:rsidRPr="008B1724">
              <w:rPr>
                <w:sz w:val="24"/>
                <w:szCs w:val="24"/>
              </w:rPr>
              <w:t>VZH)</w:t>
            </w:r>
          </w:p>
        </w:tc>
        <w:tc>
          <w:tcPr>
            <w:tcW w:w="2126" w:type="dxa"/>
          </w:tcPr>
          <w:p w14:paraId="57738AE1" w14:textId="77777777" w:rsidR="008B1724" w:rsidRPr="007B68F1" w:rsidRDefault="008B1724" w:rsidP="008B1724">
            <w:pPr>
              <w:jc w:val="left"/>
              <w:rPr>
                <w:sz w:val="24"/>
                <w:szCs w:val="24"/>
              </w:rPr>
            </w:pPr>
          </w:p>
        </w:tc>
      </w:tr>
      <w:tr w:rsidR="008B1724" w:rsidRPr="007B68F1" w14:paraId="27AB7D7C" w14:textId="77777777" w:rsidTr="008B1724">
        <w:trPr>
          <w:trHeight w:val="837"/>
        </w:trPr>
        <w:tc>
          <w:tcPr>
            <w:tcW w:w="2405" w:type="dxa"/>
            <w:vMerge w:val="restart"/>
          </w:tcPr>
          <w:p w14:paraId="50836E11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10.30 – 11.00</w:t>
            </w:r>
          </w:p>
          <w:p w14:paraId="5D226887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Funkcionalna vadba</w:t>
            </w:r>
            <w:r w:rsidRPr="007B68F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1.</w:t>
            </w:r>
            <w:r w:rsidR="00960B70">
              <w:rPr>
                <w:sz w:val="24"/>
                <w:szCs w:val="24"/>
              </w:rPr>
              <w:t xml:space="preserve"> in 2.</w:t>
            </w:r>
            <w:r>
              <w:rPr>
                <w:sz w:val="24"/>
                <w:szCs w:val="24"/>
              </w:rPr>
              <w:t xml:space="preserve"> negovalni oddelek</w:t>
            </w:r>
            <w:r w:rsidRPr="007B68F1">
              <w:rPr>
                <w:sz w:val="24"/>
                <w:szCs w:val="24"/>
              </w:rPr>
              <w:t>/ park)</w:t>
            </w:r>
          </w:p>
        </w:tc>
        <w:tc>
          <w:tcPr>
            <w:tcW w:w="2693" w:type="dxa"/>
            <w:vMerge w:val="restart"/>
          </w:tcPr>
          <w:p w14:paraId="0C10E188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10.30 – 11.00 </w:t>
            </w:r>
          </w:p>
          <w:p w14:paraId="7EA8D3C0" w14:textId="77777777" w:rsidR="008B1724" w:rsidRPr="007B68F1" w:rsidRDefault="008B1724" w:rsidP="00F14233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7B68F1">
              <w:rPr>
                <w:b/>
                <w:sz w:val="24"/>
                <w:szCs w:val="24"/>
              </w:rPr>
              <w:t>Zumba</w:t>
            </w:r>
            <w:proofErr w:type="spellEnd"/>
            <w:r w:rsidRPr="007B68F1">
              <w:rPr>
                <w:b/>
                <w:sz w:val="24"/>
                <w:szCs w:val="24"/>
              </w:rPr>
              <w:t xml:space="preserve"> </w:t>
            </w:r>
            <w:r w:rsidRPr="007B68F1">
              <w:rPr>
                <w:sz w:val="24"/>
                <w:szCs w:val="24"/>
              </w:rPr>
              <w:t>(jedilnica/park)</w:t>
            </w:r>
          </w:p>
        </w:tc>
        <w:tc>
          <w:tcPr>
            <w:tcW w:w="2552" w:type="dxa"/>
          </w:tcPr>
          <w:p w14:paraId="2DD0798B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10.30 – 11.00</w:t>
            </w:r>
          </w:p>
          <w:p w14:paraId="31D388A9" w14:textId="77777777" w:rsidR="008B1724" w:rsidRDefault="008B1724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 xml:space="preserve">Funkcionalna vadba </w:t>
            </w:r>
          </w:p>
          <w:p w14:paraId="1B2E99F5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(</w:t>
            </w:r>
            <w:r w:rsidR="00960B70">
              <w:rPr>
                <w:sz w:val="24"/>
                <w:szCs w:val="24"/>
              </w:rPr>
              <w:t xml:space="preserve">1. in </w:t>
            </w:r>
            <w:r>
              <w:rPr>
                <w:sz w:val="24"/>
                <w:szCs w:val="24"/>
              </w:rPr>
              <w:t>2. negovalni oddelek</w:t>
            </w:r>
            <w:r w:rsidRPr="007B68F1">
              <w:rPr>
                <w:sz w:val="24"/>
                <w:szCs w:val="24"/>
              </w:rPr>
              <w:t>/park)</w:t>
            </w:r>
          </w:p>
        </w:tc>
        <w:tc>
          <w:tcPr>
            <w:tcW w:w="2551" w:type="dxa"/>
          </w:tcPr>
          <w:p w14:paraId="65D50852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10.30 – 11.00</w:t>
            </w:r>
          </w:p>
          <w:p w14:paraId="38AD1419" w14:textId="77777777" w:rsidR="008B1724" w:rsidRDefault="008B1724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 xml:space="preserve">Funkcionalna vadba </w:t>
            </w:r>
          </w:p>
          <w:p w14:paraId="62E8C28B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1.</w:t>
            </w:r>
            <w:r w:rsidR="00960B70">
              <w:rPr>
                <w:sz w:val="24"/>
                <w:szCs w:val="24"/>
              </w:rPr>
              <w:t xml:space="preserve"> in 2.</w:t>
            </w:r>
            <w:r>
              <w:rPr>
                <w:sz w:val="24"/>
                <w:szCs w:val="24"/>
              </w:rPr>
              <w:t xml:space="preserve"> negovalni oddelek</w:t>
            </w:r>
            <w:r w:rsidRPr="007B68F1">
              <w:rPr>
                <w:sz w:val="24"/>
                <w:szCs w:val="24"/>
              </w:rPr>
              <w:t>/park)</w:t>
            </w:r>
          </w:p>
        </w:tc>
        <w:tc>
          <w:tcPr>
            <w:tcW w:w="2694" w:type="dxa"/>
          </w:tcPr>
          <w:p w14:paraId="167C48EF" w14:textId="77777777" w:rsidR="008B1724" w:rsidRDefault="00960B70" w:rsidP="00F142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11:15</w:t>
            </w:r>
          </w:p>
          <w:p w14:paraId="3906A4A8" w14:textId="77777777" w:rsidR="00960B70" w:rsidRPr="007B68F1" w:rsidRDefault="00960B70" w:rsidP="00F14233">
            <w:pPr>
              <w:jc w:val="left"/>
              <w:rPr>
                <w:sz w:val="24"/>
                <w:szCs w:val="24"/>
              </w:rPr>
            </w:pPr>
            <w:r w:rsidRPr="00960B70">
              <w:rPr>
                <w:b/>
                <w:sz w:val="24"/>
                <w:szCs w:val="24"/>
              </w:rPr>
              <w:t>Literarni krožek</w:t>
            </w:r>
            <w:r>
              <w:rPr>
                <w:sz w:val="24"/>
                <w:szCs w:val="24"/>
              </w:rPr>
              <w:br/>
              <w:t>(knjižnica 2. ZAH)</w:t>
            </w:r>
          </w:p>
        </w:tc>
        <w:tc>
          <w:tcPr>
            <w:tcW w:w="2126" w:type="dxa"/>
            <w:vMerge w:val="restart"/>
          </w:tcPr>
          <w:p w14:paraId="4EE7A4D6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</w:p>
        </w:tc>
      </w:tr>
      <w:tr w:rsidR="008B1724" w:rsidRPr="007B68F1" w14:paraId="26076231" w14:textId="77777777" w:rsidTr="008B1724">
        <w:trPr>
          <w:trHeight w:val="972"/>
        </w:trPr>
        <w:tc>
          <w:tcPr>
            <w:tcW w:w="2405" w:type="dxa"/>
            <w:vMerge/>
          </w:tcPr>
          <w:p w14:paraId="78F9CC6B" w14:textId="77777777" w:rsidR="008B1724" w:rsidRPr="007A08C3" w:rsidRDefault="008B1724" w:rsidP="007A08C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2424ED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FA95BE8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10.15</w:t>
            </w:r>
            <w:r w:rsidR="00DB4019" w:rsidRPr="007B68F1">
              <w:rPr>
                <w:sz w:val="24"/>
                <w:szCs w:val="24"/>
              </w:rPr>
              <w:t xml:space="preserve"> – </w:t>
            </w:r>
            <w:r w:rsidRPr="007B68F1">
              <w:rPr>
                <w:sz w:val="24"/>
                <w:szCs w:val="24"/>
              </w:rPr>
              <w:t xml:space="preserve">11.45 </w:t>
            </w:r>
            <w:r w:rsidRPr="007B68F1">
              <w:rPr>
                <w:b/>
                <w:sz w:val="24"/>
                <w:szCs w:val="24"/>
              </w:rPr>
              <w:t>Gospodinjska aktivnost</w:t>
            </w:r>
          </w:p>
          <w:p w14:paraId="7F37BBE1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(kuhinja 3. ZAH)</w:t>
            </w:r>
          </w:p>
        </w:tc>
        <w:tc>
          <w:tcPr>
            <w:tcW w:w="2551" w:type="dxa"/>
          </w:tcPr>
          <w:p w14:paraId="182F9676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 xml:space="preserve"> 10.30 – 11.40</w:t>
            </w:r>
          </w:p>
          <w:p w14:paraId="74ABD9BF" w14:textId="77777777" w:rsidR="008B1724" w:rsidRPr="007B68F1" w:rsidRDefault="008B1724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 xml:space="preserve">Skupina Cvetke </w:t>
            </w:r>
          </w:p>
          <w:p w14:paraId="7FCD6D05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(knjižnica 2. ZAH)</w:t>
            </w:r>
          </w:p>
        </w:tc>
        <w:tc>
          <w:tcPr>
            <w:tcW w:w="2694" w:type="dxa"/>
          </w:tcPr>
          <w:p w14:paraId="06DC43BE" w14:textId="77777777" w:rsidR="00960B70" w:rsidRPr="007B68F1" w:rsidRDefault="00960B70" w:rsidP="00960B70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10.30 – 11.00</w:t>
            </w:r>
          </w:p>
          <w:p w14:paraId="4B1F8B4B" w14:textId="77777777" w:rsidR="00960B70" w:rsidRDefault="00960B70" w:rsidP="00960B70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Funkcionalna vadba</w:t>
            </w:r>
            <w:r>
              <w:rPr>
                <w:sz w:val="24"/>
                <w:szCs w:val="24"/>
              </w:rPr>
              <w:t xml:space="preserve"> </w:t>
            </w:r>
          </w:p>
          <w:p w14:paraId="142F89BA" w14:textId="77777777" w:rsidR="008B1724" w:rsidRPr="007B68F1" w:rsidRDefault="00960B70" w:rsidP="00960B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 in 2. negovalni oddelek</w:t>
            </w:r>
            <w:r w:rsidRPr="007B68F1">
              <w:rPr>
                <w:sz w:val="24"/>
                <w:szCs w:val="24"/>
              </w:rPr>
              <w:t>/park)</w:t>
            </w:r>
          </w:p>
        </w:tc>
        <w:tc>
          <w:tcPr>
            <w:tcW w:w="2126" w:type="dxa"/>
            <w:vMerge/>
          </w:tcPr>
          <w:p w14:paraId="7EC35100" w14:textId="77777777" w:rsidR="008B1724" w:rsidRPr="007B68F1" w:rsidRDefault="008B1724" w:rsidP="00F14233">
            <w:pPr>
              <w:jc w:val="left"/>
              <w:rPr>
                <w:sz w:val="24"/>
                <w:szCs w:val="24"/>
              </w:rPr>
            </w:pPr>
          </w:p>
        </w:tc>
      </w:tr>
      <w:tr w:rsidR="00BF1B6F" w:rsidRPr="007B68F1" w14:paraId="6F8FCB61" w14:textId="77777777" w:rsidTr="000A7E97">
        <w:trPr>
          <w:trHeight w:val="1331"/>
        </w:trPr>
        <w:tc>
          <w:tcPr>
            <w:tcW w:w="2405" w:type="dxa"/>
          </w:tcPr>
          <w:p w14:paraId="044EA894" w14:textId="77777777" w:rsidR="00BF1B6F" w:rsidRPr="007B68F1" w:rsidRDefault="00BF1B6F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13.30 – 14.30</w:t>
            </w:r>
          </w:p>
          <w:p w14:paraId="58A5E0C6" w14:textId="77777777" w:rsidR="00BF1B6F" w:rsidRDefault="00BF1B6F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 xml:space="preserve">Vaje za spomin </w:t>
            </w:r>
          </w:p>
          <w:p w14:paraId="6EACEFCE" w14:textId="77777777" w:rsidR="00BF1B6F" w:rsidRPr="007B68F1" w:rsidRDefault="00BF1B6F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(4.  VZH)</w:t>
            </w:r>
          </w:p>
        </w:tc>
        <w:tc>
          <w:tcPr>
            <w:tcW w:w="2693" w:type="dxa"/>
          </w:tcPr>
          <w:p w14:paraId="7B78B6E8" w14:textId="77777777" w:rsidR="00BF1B6F" w:rsidRPr="007B68F1" w:rsidRDefault="00BF1B6F" w:rsidP="00F14233">
            <w:pPr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13.30 – 14.30</w:t>
            </w:r>
          </w:p>
          <w:p w14:paraId="610DD2E6" w14:textId="77777777" w:rsidR="00BF1B6F" w:rsidRPr="007B68F1" w:rsidRDefault="00BF1B6F" w:rsidP="001E1218">
            <w:pPr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Pevski zbor</w:t>
            </w:r>
            <w:r w:rsidRPr="007B68F1">
              <w:rPr>
                <w:sz w:val="24"/>
                <w:szCs w:val="24"/>
              </w:rPr>
              <w:t xml:space="preserve"> (DT)</w:t>
            </w:r>
          </w:p>
        </w:tc>
        <w:tc>
          <w:tcPr>
            <w:tcW w:w="2552" w:type="dxa"/>
          </w:tcPr>
          <w:p w14:paraId="6A609BB1" w14:textId="77777777" w:rsidR="00BF1B6F" w:rsidRPr="007B68F1" w:rsidRDefault="00BF1B6F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 xml:space="preserve"> </w:t>
            </w:r>
            <w:r w:rsidRPr="007B68F1">
              <w:rPr>
                <w:sz w:val="24"/>
                <w:szCs w:val="24"/>
              </w:rPr>
              <w:t>15.00</w:t>
            </w:r>
            <w:r>
              <w:rPr>
                <w:sz w:val="24"/>
                <w:szCs w:val="24"/>
              </w:rPr>
              <w:t xml:space="preserve"> </w:t>
            </w:r>
            <w:r w:rsidRPr="007B68F1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15.45</w:t>
            </w:r>
          </w:p>
          <w:p w14:paraId="1741C2D9" w14:textId="77777777" w:rsidR="00BF1B6F" w:rsidRPr="007B68F1" w:rsidRDefault="00BF1B6F" w:rsidP="00F14233">
            <w:pPr>
              <w:jc w:val="left"/>
              <w:rPr>
                <w:b/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Sredin dogodek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D35F80">
              <w:rPr>
                <w:sz w:val="24"/>
                <w:szCs w:val="24"/>
              </w:rPr>
              <w:t>(jedilnica)</w:t>
            </w:r>
          </w:p>
        </w:tc>
        <w:tc>
          <w:tcPr>
            <w:tcW w:w="2551" w:type="dxa"/>
          </w:tcPr>
          <w:p w14:paraId="50DCC7BD" w14:textId="77777777" w:rsidR="00BF1B6F" w:rsidRDefault="00BF1B6F" w:rsidP="00F142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  <w:r>
              <w:rPr>
                <w:sz w:val="24"/>
                <w:szCs w:val="24"/>
              </w:rPr>
              <w:br/>
            </w:r>
            <w:r w:rsidRPr="00960B70">
              <w:rPr>
                <w:b/>
                <w:sz w:val="24"/>
                <w:szCs w:val="24"/>
              </w:rPr>
              <w:t>Čajanka</w:t>
            </w:r>
          </w:p>
          <w:p w14:paraId="40E76D62" w14:textId="77777777" w:rsidR="00BF1B6F" w:rsidRPr="007B68F1" w:rsidRDefault="00BF1B6F" w:rsidP="00F142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(4. VZH in 3. ZAH)</w:t>
            </w:r>
          </w:p>
        </w:tc>
        <w:tc>
          <w:tcPr>
            <w:tcW w:w="2694" w:type="dxa"/>
          </w:tcPr>
          <w:p w14:paraId="095C2CA2" w14:textId="77777777" w:rsidR="00BF1B6F" w:rsidRPr="007B68F1" w:rsidRDefault="00BF1B6F" w:rsidP="00F142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290923" w14:textId="77777777" w:rsidR="00BF1B6F" w:rsidRPr="007B68F1" w:rsidRDefault="00BF1B6F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sz w:val="24"/>
                <w:szCs w:val="24"/>
              </w:rPr>
              <w:t>15.00 – 16.00</w:t>
            </w:r>
          </w:p>
          <w:p w14:paraId="315045BA" w14:textId="77777777" w:rsidR="00BF1B6F" w:rsidRPr="007B68F1" w:rsidRDefault="00BF1B6F" w:rsidP="00F14233">
            <w:pPr>
              <w:jc w:val="left"/>
              <w:rPr>
                <w:sz w:val="24"/>
                <w:szCs w:val="24"/>
              </w:rPr>
            </w:pPr>
            <w:r w:rsidRPr="007B68F1">
              <w:rPr>
                <w:b/>
                <w:sz w:val="24"/>
                <w:szCs w:val="24"/>
              </w:rPr>
              <w:t>Sveta maša</w:t>
            </w:r>
            <w:r w:rsidRPr="007B68F1">
              <w:rPr>
                <w:sz w:val="24"/>
                <w:szCs w:val="24"/>
              </w:rPr>
              <w:t xml:space="preserve"> </w:t>
            </w:r>
          </w:p>
        </w:tc>
      </w:tr>
      <w:tr w:rsidR="00BA7E01" w:rsidRPr="007B68F1" w14:paraId="552042CC" w14:textId="77777777" w:rsidTr="008B1724">
        <w:trPr>
          <w:trHeight w:val="586"/>
        </w:trPr>
        <w:tc>
          <w:tcPr>
            <w:tcW w:w="2405" w:type="dxa"/>
          </w:tcPr>
          <w:p w14:paraId="7A7A4E22" w14:textId="77777777" w:rsidR="00BA7E01" w:rsidRDefault="00BA7E01" w:rsidP="00F1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  <w:r w:rsidR="00DB4019" w:rsidRPr="007B68F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14.30</w:t>
            </w:r>
          </w:p>
          <w:p w14:paraId="41145EF8" w14:textId="77777777" w:rsidR="008B1724" w:rsidRDefault="00BA7E01" w:rsidP="00F1423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Plesna aktivnost na skupini demenca </w:t>
            </w:r>
          </w:p>
          <w:p w14:paraId="458C2A3C" w14:textId="77777777" w:rsidR="00BA7E01" w:rsidRPr="00BA7E01" w:rsidRDefault="00BA7E01" w:rsidP="00F1423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</w:t>
            </w:r>
            <w:r w:rsidR="008B1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ZAH)</w:t>
            </w:r>
          </w:p>
        </w:tc>
        <w:tc>
          <w:tcPr>
            <w:tcW w:w="2693" w:type="dxa"/>
          </w:tcPr>
          <w:p w14:paraId="2D3D06FB" w14:textId="77777777" w:rsidR="00BA7E01" w:rsidRDefault="00BA7E01" w:rsidP="00F1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  <w:r w:rsidR="00DB4019" w:rsidRPr="007B68F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14.30</w:t>
            </w:r>
          </w:p>
          <w:p w14:paraId="19419417" w14:textId="77777777" w:rsidR="00BA7E01" w:rsidRPr="00BA7E01" w:rsidRDefault="00BA7E01" w:rsidP="00F14233">
            <w:pPr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Gibalno-kognitivna aktivnost za stanovalce skupine demenca </w:t>
            </w:r>
            <w:r>
              <w:rPr>
                <w:sz w:val="24"/>
                <w:szCs w:val="24"/>
              </w:rPr>
              <w:t>(FTH)</w:t>
            </w:r>
          </w:p>
        </w:tc>
        <w:tc>
          <w:tcPr>
            <w:tcW w:w="2552" w:type="dxa"/>
          </w:tcPr>
          <w:p w14:paraId="03DB0615" w14:textId="77777777" w:rsidR="00BA7E01" w:rsidRPr="007B68F1" w:rsidRDefault="00BA7E01" w:rsidP="00F142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85114D" w14:textId="77777777" w:rsidR="00BA7E01" w:rsidRDefault="00BF1B6F" w:rsidP="00F1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14:30 </w:t>
            </w:r>
          </w:p>
          <w:p w14:paraId="7FF556E3" w14:textId="77777777" w:rsidR="00BF1B6F" w:rsidRPr="007B68F1" w:rsidRDefault="00BF1B6F" w:rsidP="00F14233">
            <w:pPr>
              <w:rPr>
                <w:sz w:val="24"/>
                <w:szCs w:val="24"/>
              </w:rPr>
            </w:pPr>
            <w:r w:rsidRPr="00BF1B6F">
              <w:rPr>
                <w:b/>
                <w:sz w:val="24"/>
                <w:szCs w:val="24"/>
              </w:rPr>
              <w:t xml:space="preserve">Meditacija </w:t>
            </w:r>
            <w:r>
              <w:rPr>
                <w:sz w:val="24"/>
                <w:szCs w:val="24"/>
              </w:rPr>
              <w:t>(FTH)</w:t>
            </w:r>
          </w:p>
        </w:tc>
        <w:tc>
          <w:tcPr>
            <w:tcW w:w="2694" w:type="dxa"/>
          </w:tcPr>
          <w:p w14:paraId="02135135" w14:textId="77777777" w:rsidR="00BA7E01" w:rsidRPr="007B68F1" w:rsidRDefault="00BA7E01" w:rsidP="00F142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1F12C8" w14:textId="77777777" w:rsidR="00BA7E01" w:rsidRPr="007B68F1" w:rsidRDefault="00BA7E01" w:rsidP="00F14233">
            <w:pPr>
              <w:rPr>
                <w:sz w:val="24"/>
                <w:szCs w:val="24"/>
              </w:rPr>
            </w:pPr>
          </w:p>
        </w:tc>
      </w:tr>
    </w:tbl>
    <w:p w14:paraId="51AF692B" w14:textId="77777777" w:rsidR="00845813" w:rsidRPr="007B68F1" w:rsidRDefault="00845813">
      <w:pPr>
        <w:rPr>
          <w:sz w:val="24"/>
          <w:szCs w:val="24"/>
        </w:rPr>
      </w:pPr>
    </w:p>
    <w:p w14:paraId="51628763" w14:textId="77777777" w:rsidR="00E15707" w:rsidRPr="007B68F1" w:rsidRDefault="00E15707" w:rsidP="00F14233">
      <w:pPr>
        <w:pStyle w:val="Odstavekseznama"/>
        <w:numPr>
          <w:ilvl w:val="0"/>
          <w:numId w:val="1"/>
        </w:numPr>
        <w:ind w:left="-284"/>
        <w:rPr>
          <w:sz w:val="24"/>
        </w:rPr>
      </w:pPr>
      <w:r w:rsidRPr="007B68F1">
        <w:rPr>
          <w:sz w:val="24"/>
        </w:rPr>
        <w:t>V okviru Simbioze – izvedba aktivnosti v sodelovanju z OŠ (</w:t>
      </w:r>
      <w:r w:rsidR="007B68F1" w:rsidRPr="007B68F1">
        <w:rPr>
          <w:sz w:val="24"/>
        </w:rPr>
        <w:t>ponedeljek; 1x mesečno</w:t>
      </w:r>
      <w:r w:rsidRPr="007B68F1">
        <w:rPr>
          <w:sz w:val="24"/>
        </w:rPr>
        <w:t xml:space="preserve">). </w:t>
      </w:r>
    </w:p>
    <w:sectPr w:rsidR="00E15707" w:rsidRPr="007B68F1" w:rsidSect="00F14233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481D"/>
    <w:multiLevelType w:val="hybridMultilevel"/>
    <w:tmpl w:val="CE227A50"/>
    <w:lvl w:ilvl="0" w:tplc="07FA74A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B3AE1"/>
    <w:multiLevelType w:val="hybridMultilevel"/>
    <w:tmpl w:val="3A5063C0"/>
    <w:lvl w:ilvl="0" w:tplc="96886B8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928768">
    <w:abstractNumId w:val="1"/>
  </w:num>
  <w:num w:numId="2" w16cid:durableId="21597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14"/>
    <w:rsid w:val="00210103"/>
    <w:rsid w:val="002516B7"/>
    <w:rsid w:val="002A7AC4"/>
    <w:rsid w:val="0032626F"/>
    <w:rsid w:val="004552B4"/>
    <w:rsid w:val="00650614"/>
    <w:rsid w:val="006A2D6C"/>
    <w:rsid w:val="007A08C3"/>
    <w:rsid w:val="007B68F1"/>
    <w:rsid w:val="00845813"/>
    <w:rsid w:val="008759B1"/>
    <w:rsid w:val="008B1724"/>
    <w:rsid w:val="00960B70"/>
    <w:rsid w:val="009D0927"/>
    <w:rsid w:val="00AA7069"/>
    <w:rsid w:val="00B44B2D"/>
    <w:rsid w:val="00BA7E01"/>
    <w:rsid w:val="00BD7550"/>
    <w:rsid w:val="00BF1B6F"/>
    <w:rsid w:val="00CA592C"/>
    <w:rsid w:val="00D01908"/>
    <w:rsid w:val="00D35F80"/>
    <w:rsid w:val="00DB4019"/>
    <w:rsid w:val="00DE41E7"/>
    <w:rsid w:val="00E15707"/>
    <w:rsid w:val="00F14233"/>
    <w:rsid w:val="00F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7BF3"/>
  <w15:docId w15:val="{57DD65EB-D3B9-4CDD-9924-5B08E08A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581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506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2626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6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nadjap</dc:creator>
  <cp:lastModifiedBy>Tajnistvo</cp:lastModifiedBy>
  <cp:revision>2</cp:revision>
  <cp:lastPrinted>2023-10-11T12:16:00Z</cp:lastPrinted>
  <dcterms:created xsi:type="dcterms:W3CDTF">2024-10-02T13:33:00Z</dcterms:created>
  <dcterms:modified xsi:type="dcterms:W3CDTF">2024-10-02T13:33:00Z</dcterms:modified>
</cp:coreProperties>
</file>